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3C" w:rsidRDefault="000C553C" w:rsidP="000C553C">
      <w:pPr>
        <w:pStyle w:val="2"/>
        <w:spacing w:line="276" w:lineRule="auto"/>
        <w:jc w:val="center"/>
      </w:pPr>
      <w:r>
        <w:rPr>
          <w:rFonts w:eastAsia="Times New Roman"/>
        </w:rPr>
        <w:t>Расписание ГИА-9</w:t>
      </w:r>
    </w:p>
    <w:p w:rsidR="000C553C" w:rsidRDefault="000C553C" w:rsidP="000C553C">
      <w:pPr>
        <w:pStyle w:val="a3"/>
        <w:spacing w:before="0" w:beforeAutospacing="0" w:after="0" w:afterAutospacing="0" w:line="276" w:lineRule="auto"/>
      </w:pPr>
      <w:r>
        <w:t>Начало ОГЭ и ГВЭ-9 – в 10:00 по местному времени.</w:t>
      </w:r>
    </w:p>
    <w:p w:rsidR="000C553C" w:rsidRDefault="000C553C" w:rsidP="000C553C">
      <w:pPr>
        <w:pStyle w:val="a3"/>
        <w:spacing w:before="0" w:beforeAutospacing="0" w:after="0" w:afterAutospacing="0" w:line="276" w:lineRule="auto"/>
      </w:pPr>
      <w:r>
        <w:t>Продолжительность ОГЭ:</w:t>
      </w:r>
    </w:p>
    <w:p w:rsidR="000C553C" w:rsidRDefault="000C553C" w:rsidP="000C553C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по литературе, русскому языку, математике – 3 часа 55 минут (235 минут);</w:t>
      </w:r>
    </w:p>
    <w:p w:rsidR="000C553C" w:rsidRDefault="000C553C" w:rsidP="000C553C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истории, обществознанию, физике, химии – 3 часа (180 минут);</w:t>
      </w:r>
    </w:p>
    <w:p w:rsidR="000C553C" w:rsidRDefault="000C553C" w:rsidP="000C553C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биологии, географии, информатике – 2 часа 30 минут (150 минут);</w:t>
      </w:r>
    </w:p>
    <w:p w:rsidR="000C553C" w:rsidRDefault="000C553C" w:rsidP="000C553C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французский): письменная часть – 2 часа (120 минут), устная – 15 минут.</w:t>
      </w:r>
    </w:p>
    <w:p w:rsidR="000C553C" w:rsidRDefault="000C553C" w:rsidP="000C553C">
      <w:pPr>
        <w:pStyle w:val="a3"/>
        <w:spacing w:before="0" w:beforeAutospacing="0" w:after="0" w:afterAutospacing="0" w:line="276" w:lineRule="auto"/>
      </w:pPr>
      <w:r>
        <w:t>Продолжительность ГВЭ-9:</w:t>
      </w:r>
    </w:p>
    <w:p w:rsidR="000C553C" w:rsidRDefault="000C553C" w:rsidP="000C553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по русскому языку, математике – 3 часа 55 минут (235 минут);</w:t>
      </w:r>
    </w:p>
    <w:p w:rsidR="000C553C" w:rsidRDefault="000C553C" w:rsidP="000C553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биология, литература, обществознание – 3 часа (180 минут);</w:t>
      </w:r>
    </w:p>
    <w:p w:rsidR="000C553C" w:rsidRDefault="000C553C" w:rsidP="000C553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информатике, истории, физике, химии – 2 часа 30 минут (150 минут);</w:t>
      </w:r>
    </w:p>
    <w:p w:rsidR="000C553C" w:rsidRDefault="000C553C" w:rsidP="000C553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географии – 2 часа (120 минут);</w:t>
      </w:r>
    </w:p>
    <w:p w:rsidR="000C553C" w:rsidRDefault="000C553C" w:rsidP="000C553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 – 1 час 30 минут (90 минут).</w:t>
      </w:r>
    </w:p>
    <w:tbl>
      <w:tblPr>
        <w:tblW w:w="51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2"/>
        <w:gridCol w:w="4320"/>
        <w:gridCol w:w="3968"/>
      </w:tblGrid>
      <w:tr w:rsidR="000C553C" w:rsidTr="00F02FC0">
        <w:trPr>
          <w:tblHeader/>
        </w:trPr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C553C" w:rsidTr="00F02FC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3"/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22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29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информатика, литература, обществознание, химия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информатика, литература, обществознание, химия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12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13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14 мая (ср)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17 мая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0C553C" w:rsidTr="00F02FC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3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21 мая (ср)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–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информатика, обществознание, химия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информатика, обществознание, химия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lastRenderedPageBreak/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география, история, физика, химия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география, история, физика, химия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3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география, информатика, обществознание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география, информатика, обществознание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информатика, литература, физика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информатика, литература, физика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28 июня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 июля (ср)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0C553C" w:rsidTr="00F02FC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3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география, история, физика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биология, география, история, физика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17 сентября (ср)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0C553C" w:rsidTr="00F02FC0"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53C" w:rsidRDefault="000C553C" w:rsidP="00F02FC0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</w:tbl>
    <w:p w:rsidR="000C553C" w:rsidRDefault="000C553C" w:rsidP="000C553C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6E350A" w:rsidRDefault="006E350A">
      <w:bookmarkStart w:id="0" w:name="_GoBack"/>
      <w:bookmarkEnd w:id="0"/>
    </w:p>
    <w:sectPr w:rsidR="006E350A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8A"/>
    <w:multiLevelType w:val="multilevel"/>
    <w:tmpl w:val="C39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43678"/>
    <w:multiLevelType w:val="multilevel"/>
    <w:tmpl w:val="A4E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B"/>
    <w:rsid w:val="000C553C"/>
    <w:rsid w:val="00317E30"/>
    <w:rsid w:val="006E350A"/>
    <w:rsid w:val="009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70C3-5BDA-4823-A39C-56F662A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3C"/>
    <w:rPr>
      <w:rFonts w:eastAsiaTheme="minorEastAsia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0C55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553C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53C"/>
    <w:rPr>
      <w:rFonts w:eastAsiaTheme="minorEastAsia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53C"/>
    <w:rPr>
      <w:rFonts w:eastAsiaTheme="minorEastAsia"/>
      <w:b/>
      <w:bCs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C55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2024-12-23T07:13:00Z</dcterms:created>
  <dcterms:modified xsi:type="dcterms:W3CDTF">2024-12-23T07:13:00Z</dcterms:modified>
</cp:coreProperties>
</file>